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E4423" w14:textId="0691F831" w:rsidR="009B7751" w:rsidRPr="006C3D32" w:rsidRDefault="009B7751" w:rsidP="004D292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es-US"/>
        </w:rPr>
      </w:pPr>
    </w:p>
    <w:p w14:paraId="0FD8F2EC" w14:textId="77777777" w:rsidR="009B7751" w:rsidRPr="006A0C13" w:rsidRDefault="17737532" w:rsidP="17737532">
      <w:pPr>
        <w:pStyle w:val="NoSpacing"/>
        <w:pBdr>
          <w:top w:val="single" w:sz="4" w:space="1" w:color="auto"/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17737532">
        <w:rPr>
          <w:rFonts w:ascii="Times New Roman" w:hAnsi="Times New Roman" w:cs="Times New Roman"/>
          <w:b/>
          <w:bCs/>
          <w:sz w:val="28"/>
          <w:szCs w:val="28"/>
        </w:rPr>
        <w:t>OBJECTIVE</w:t>
      </w:r>
    </w:p>
    <w:p w14:paraId="46DAA642" w14:textId="73D0DA9F" w:rsidR="009B7751" w:rsidRPr="004D2920" w:rsidRDefault="00033ED0" w:rsidP="57314FFC">
      <w:pPr>
        <w:pStyle w:val="NoSpacing"/>
        <w:spacing w:before="40" w:after="4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</w:t>
      </w:r>
      <w:r w:rsidR="00CD3FB4">
        <w:rPr>
          <w:rFonts w:ascii="Times New Roman" w:hAnsi="Times New Roman" w:cs="Times New Roman"/>
          <w:sz w:val="24"/>
          <w:szCs w:val="24"/>
        </w:rPr>
        <w:t>eeking</w:t>
      </w:r>
      <w:proofErr w:type="gramEnd"/>
      <w:r w:rsidR="00CD3FB4">
        <w:rPr>
          <w:rFonts w:ascii="Times New Roman" w:hAnsi="Times New Roman" w:cs="Times New Roman"/>
          <w:sz w:val="24"/>
          <w:szCs w:val="24"/>
        </w:rPr>
        <w:t xml:space="preserve"> t</w:t>
      </w:r>
      <w:r w:rsidR="006474B5">
        <w:rPr>
          <w:rFonts w:ascii="Times New Roman" w:hAnsi="Times New Roman" w:cs="Times New Roman"/>
          <w:sz w:val="24"/>
          <w:szCs w:val="24"/>
        </w:rPr>
        <w:t>o</w:t>
      </w:r>
      <w:r w:rsidR="00B052B4" w:rsidRPr="00B052B4">
        <w:rPr>
          <w:rFonts w:ascii="Times New Roman" w:hAnsi="Times New Roman" w:cs="Times New Roman"/>
          <w:sz w:val="24"/>
          <w:szCs w:val="24"/>
        </w:rPr>
        <w:t xml:space="preserve"> leverage </w:t>
      </w:r>
      <w:r w:rsidR="00083CDB">
        <w:rPr>
          <w:rFonts w:ascii="Times New Roman" w:hAnsi="Times New Roman" w:cs="Times New Roman"/>
          <w:sz w:val="24"/>
          <w:szCs w:val="24"/>
        </w:rPr>
        <w:t>my</w:t>
      </w:r>
      <w:r w:rsidR="006E4FC6">
        <w:rPr>
          <w:rFonts w:ascii="Times New Roman" w:hAnsi="Times New Roman" w:cs="Times New Roman"/>
          <w:sz w:val="24"/>
          <w:szCs w:val="24"/>
        </w:rPr>
        <w:t xml:space="preserve"> diverse technical background</w:t>
      </w:r>
      <w:r w:rsidR="007229FA">
        <w:rPr>
          <w:rFonts w:ascii="Times New Roman" w:hAnsi="Times New Roman" w:cs="Times New Roman"/>
          <w:sz w:val="24"/>
          <w:szCs w:val="24"/>
        </w:rPr>
        <w:t xml:space="preserve"> and experience</w:t>
      </w:r>
      <w:r w:rsidR="006E4FC6">
        <w:rPr>
          <w:rFonts w:ascii="Times New Roman" w:hAnsi="Times New Roman" w:cs="Times New Roman"/>
          <w:sz w:val="24"/>
          <w:szCs w:val="24"/>
        </w:rPr>
        <w:t xml:space="preserve"> to drive </w:t>
      </w:r>
      <w:proofErr w:type="gramStart"/>
      <w:r w:rsidR="006E4FC6">
        <w:rPr>
          <w:rFonts w:ascii="Times New Roman" w:hAnsi="Times New Roman" w:cs="Times New Roman"/>
          <w:sz w:val="24"/>
          <w:szCs w:val="24"/>
        </w:rPr>
        <w:t>efficiency</w:t>
      </w:r>
      <w:proofErr w:type="gramEnd"/>
      <w:r w:rsidR="00C7518E">
        <w:rPr>
          <w:rFonts w:ascii="Times New Roman" w:hAnsi="Times New Roman" w:cs="Times New Roman"/>
          <w:sz w:val="24"/>
          <w:szCs w:val="24"/>
        </w:rPr>
        <w:t>,</w:t>
      </w:r>
      <w:r w:rsidR="00C57F3D">
        <w:rPr>
          <w:rFonts w:ascii="Times New Roman" w:hAnsi="Times New Roman" w:cs="Times New Roman"/>
          <w:sz w:val="24"/>
          <w:szCs w:val="24"/>
        </w:rPr>
        <w:t xml:space="preserve"> improve service quality</w:t>
      </w:r>
      <w:r w:rsidR="00CD6E9C">
        <w:rPr>
          <w:rFonts w:ascii="Times New Roman" w:hAnsi="Times New Roman" w:cs="Times New Roman"/>
          <w:sz w:val="24"/>
          <w:szCs w:val="24"/>
        </w:rPr>
        <w:t xml:space="preserve">, and contribute to the </w:t>
      </w:r>
      <w:r w:rsidR="006A6B8B">
        <w:rPr>
          <w:rFonts w:ascii="Times New Roman" w:hAnsi="Times New Roman" w:cs="Times New Roman"/>
          <w:sz w:val="24"/>
          <w:szCs w:val="24"/>
        </w:rPr>
        <w:t>long-term</w:t>
      </w:r>
      <w:r w:rsidR="00CD6E9C">
        <w:rPr>
          <w:rFonts w:ascii="Times New Roman" w:hAnsi="Times New Roman" w:cs="Times New Roman"/>
          <w:sz w:val="24"/>
          <w:szCs w:val="24"/>
        </w:rPr>
        <w:t xml:space="preserve"> success</w:t>
      </w:r>
      <w:r w:rsidR="006E4FC6">
        <w:rPr>
          <w:rFonts w:ascii="Times New Roman" w:hAnsi="Times New Roman" w:cs="Times New Roman"/>
          <w:sz w:val="24"/>
          <w:szCs w:val="24"/>
        </w:rPr>
        <w:t xml:space="preserve"> </w:t>
      </w:r>
      <w:r w:rsidR="00772F1F">
        <w:rPr>
          <w:rFonts w:ascii="Times New Roman" w:hAnsi="Times New Roman" w:cs="Times New Roman"/>
          <w:sz w:val="24"/>
          <w:szCs w:val="24"/>
        </w:rPr>
        <w:t>and growth within</w:t>
      </w:r>
      <w:r w:rsidR="00296EC6">
        <w:rPr>
          <w:rFonts w:ascii="Times New Roman" w:hAnsi="Times New Roman" w:cs="Times New Roman"/>
          <w:sz w:val="24"/>
          <w:szCs w:val="24"/>
        </w:rPr>
        <w:t xml:space="preserve"> </w:t>
      </w:r>
      <w:r w:rsidR="00772F1F">
        <w:rPr>
          <w:rFonts w:ascii="Times New Roman" w:hAnsi="Times New Roman" w:cs="Times New Roman"/>
          <w:sz w:val="24"/>
          <w:szCs w:val="24"/>
        </w:rPr>
        <w:t xml:space="preserve">a </w:t>
      </w:r>
      <w:r w:rsidR="003276DB">
        <w:rPr>
          <w:rFonts w:ascii="Times New Roman" w:hAnsi="Times New Roman" w:cs="Times New Roman"/>
          <w:sz w:val="24"/>
          <w:szCs w:val="24"/>
        </w:rPr>
        <w:t>forward-thinking</w:t>
      </w:r>
      <w:r w:rsidR="00772F1F">
        <w:rPr>
          <w:rFonts w:ascii="Times New Roman" w:hAnsi="Times New Roman" w:cs="Times New Roman"/>
          <w:sz w:val="24"/>
          <w:szCs w:val="24"/>
        </w:rPr>
        <w:t xml:space="preserve"> organization</w:t>
      </w:r>
      <w:r w:rsidR="00A37187">
        <w:rPr>
          <w:rFonts w:ascii="Times New Roman" w:hAnsi="Times New Roman" w:cs="Times New Roman"/>
          <w:sz w:val="24"/>
          <w:szCs w:val="24"/>
        </w:rPr>
        <w:t>.</w:t>
      </w:r>
    </w:p>
    <w:p w14:paraId="4D28FC15" w14:textId="40392DA9" w:rsidR="001537E9" w:rsidRPr="001C3059" w:rsidRDefault="17737532" w:rsidP="003276DB">
      <w:pPr>
        <w:pStyle w:val="NoSpacing"/>
        <w:pBdr>
          <w:top w:val="single" w:sz="4" w:space="2" w:color="auto"/>
          <w:bottom w:val="single" w:sz="4" w:space="1" w:color="auto"/>
        </w:pBdr>
        <w:ind w:left="450" w:right="360"/>
        <w:jc w:val="center"/>
        <w:rPr>
          <w:rFonts w:ascii="Times New Roman" w:hAnsi="Times New Roman" w:cs="Times New Roman"/>
          <w:b/>
          <w:bCs/>
          <w:sz w:val="28"/>
          <w:szCs w:val="28"/>
        </w:rPr>
        <w:sectPr w:rsidR="001537E9" w:rsidRPr="001C3059" w:rsidSect="00FB008C">
          <w:headerReference w:type="default" r:id="rId8"/>
          <w:pgSz w:w="12240" w:h="15840"/>
          <w:pgMar w:top="720" w:right="720" w:bottom="720" w:left="720" w:header="288" w:footer="0" w:gutter="0"/>
          <w:cols w:space="720"/>
          <w:docGrid w:linePitch="360"/>
        </w:sectPr>
      </w:pPr>
      <w:r w:rsidRPr="17737532">
        <w:rPr>
          <w:rFonts w:ascii="Times New Roman" w:hAnsi="Times New Roman" w:cs="Times New Roman"/>
          <w:b/>
          <w:bCs/>
          <w:sz w:val="28"/>
          <w:szCs w:val="28"/>
        </w:rPr>
        <w:t>QUALIFICATIONS &amp; SKILLS</w:t>
      </w:r>
      <w:r w:rsidR="00325464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3276DB">
        <w:rPr>
          <w:rFonts w:ascii="Times New Roman" w:hAnsi="Times New Roman" w:cs="Times New Roman"/>
          <w:sz w:val="28"/>
          <w:szCs w:val="28"/>
        </w:rPr>
        <w:t>R</w:t>
      </w:r>
      <w:r w:rsidR="00D34E24">
        <w:rPr>
          <w:rFonts w:ascii="Times New Roman" w:hAnsi="Times New Roman" w:cs="Times New Roman"/>
          <w:sz w:val="28"/>
          <w:szCs w:val="28"/>
        </w:rPr>
        <w:t>esults-driven professional with a strong background</w:t>
      </w:r>
      <w:r w:rsidR="00BC7A48">
        <w:rPr>
          <w:rFonts w:ascii="Times New Roman" w:hAnsi="Times New Roman" w:cs="Times New Roman"/>
          <w:sz w:val="28"/>
          <w:szCs w:val="28"/>
        </w:rPr>
        <w:t xml:space="preserve"> in operational support, </w:t>
      </w:r>
      <w:r w:rsidR="00D96BF8">
        <w:rPr>
          <w:rFonts w:ascii="Times New Roman" w:hAnsi="Times New Roman" w:cs="Times New Roman"/>
          <w:sz w:val="28"/>
          <w:szCs w:val="28"/>
        </w:rPr>
        <w:br/>
      </w:r>
      <w:r w:rsidR="00BC7A48">
        <w:rPr>
          <w:rFonts w:ascii="Times New Roman" w:hAnsi="Times New Roman" w:cs="Times New Roman"/>
          <w:sz w:val="28"/>
          <w:szCs w:val="28"/>
        </w:rPr>
        <w:t>client relations and technical</w:t>
      </w:r>
      <w:r w:rsidR="003A74EB">
        <w:rPr>
          <w:rFonts w:ascii="Times New Roman" w:hAnsi="Times New Roman" w:cs="Times New Roman"/>
          <w:sz w:val="28"/>
          <w:szCs w:val="28"/>
        </w:rPr>
        <w:t xml:space="preserve"> problem</w:t>
      </w:r>
      <w:r w:rsidR="008D1064">
        <w:rPr>
          <w:rFonts w:ascii="Times New Roman" w:hAnsi="Times New Roman" w:cs="Times New Roman"/>
          <w:sz w:val="28"/>
          <w:szCs w:val="28"/>
        </w:rPr>
        <w:t>-</w:t>
      </w:r>
      <w:r w:rsidR="003A74EB">
        <w:rPr>
          <w:rFonts w:ascii="Times New Roman" w:hAnsi="Times New Roman" w:cs="Times New Roman"/>
          <w:sz w:val="28"/>
          <w:szCs w:val="28"/>
        </w:rPr>
        <w:t>solving</w:t>
      </w:r>
      <w:r w:rsidR="008D1064">
        <w:rPr>
          <w:rFonts w:ascii="Times New Roman" w:hAnsi="Times New Roman" w:cs="Times New Roman"/>
          <w:sz w:val="28"/>
          <w:szCs w:val="28"/>
        </w:rPr>
        <w:t>.</w:t>
      </w:r>
    </w:p>
    <w:p w14:paraId="385B7DC2" w14:textId="77777777" w:rsidR="00DF7C85" w:rsidRPr="006C3D32" w:rsidRDefault="00DF7C85" w:rsidP="009B7751">
      <w:pPr>
        <w:pStyle w:val="NoSpacing"/>
        <w:rPr>
          <w:rFonts w:ascii="Times New Roman" w:hAnsi="Times New Roman" w:cs="Times New Roman"/>
          <w:sz w:val="24"/>
          <w:szCs w:val="24"/>
        </w:rPr>
        <w:sectPr w:rsidR="00DF7C85" w:rsidRPr="006C3D32" w:rsidSect="00550230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8F443EF" w14:textId="1ECD0B9F" w:rsidR="00E75EDE" w:rsidRPr="006C3D32" w:rsidRDefault="00FF4DBE" w:rsidP="003276DB">
      <w:pPr>
        <w:pStyle w:val="NoSpacing"/>
        <w:numPr>
          <w:ilvl w:val="0"/>
          <w:numId w:val="7"/>
        </w:numPr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Technical Systems Management</w:t>
      </w:r>
    </w:p>
    <w:p w14:paraId="3DDEF41A" w14:textId="673548B3" w:rsidR="00E75EDE" w:rsidRPr="006C3D32" w:rsidRDefault="00DD154C" w:rsidP="003276DB">
      <w:pPr>
        <w:pStyle w:val="NoSpacing"/>
        <w:numPr>
          <w:ilvl w:val="0"/>
          <w:numId w:val="7"/>
        </w:numPr>
        <w:ind w:left="3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Advanced Problem Solving</w:t>
      </w:r>
    </w:p>
    <w:p w14:paraId="2D475FD7" w14:textId="77777777" w:rsidR="17737532" w:rsidRDefault="17737532" w:rsidP="00E12F59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17737532">
        <w:rPr>
          <w:rFonts w:ascii="Times New Roman" w:hAnsi="Times New Roman" w:cs="Times New Roman"/>
          <w:sz w:val="24"/>
          <w:szCs w:val="24"/>
        </w:rPr>
        <w:t xml:space="preserve">Microsoft Office Specialist Certified </w:t>
      </w:r>
      <w:r>
        <w:br/>
      </w:r>
      <w:r w:rsidRPr="17737532">
        <w:rPr>
          <w:rFonts w:ascii="Times New Roman" w:hAnsi="Times New Roman" w:cs="Times New Roman"/>
          <w:sz w:val="24"/>
          <w:szCs w:val="24"/>
        </w:rPr>
        <w:t>MS Word/ Excel/ Power Point</w:t>
      </w:r>
    </w:p>
    <w:p w14:paraId="4F0CF6AB" w14:textId="77777777" w:rsidR="00EF2421" w:rsidRPr="006C3D32" w:rsidRDefault="00EF2421" w:rsidP="00EF2421">
      <w:pPr>
        <w:pStyle w:val="NoSpacing"/>
        <w:numPr>
          <w:ilvl w:val="0"/>
          <w:numId w:val="7"/>
        </w:numPr>
        <w:spacing w:after="120"/>
        <w:ind w:left="360" w:firstLine="0"/>
        <w:rPr>
          <w:rFonts w:ascii="Times New Roman" w:hAnsi="Times New Roman" w:cs="Times New Roman"/>
          <w:sz w:val="24"/>
          <w:szCs w:val="24"/>
        </w:rPr>
      </w:pPr>
      <w:r w:rsidRPr="17737532">
        <w:rPr>
          <w:rFonts w:ascii="Times New Roman" w:hAnsi="Times New Roman" w:cs="Times New Roman"/>
          <w:sz w:val="24"/>
          <w:szCs w:val="24"/>
        </w:rPr>
        <w:t>Customer Service &amp; Engagement</w:t>
      </w:r>
    </w:p>
    <w:p w14:paraId="26347F24" w14:textId="77777777" w:rsidR="17737532" w:rsidRPr="00A718F4" w:rsidRDefault="17737532" w:rsidP="00CC37C8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14:paraId="2797CAB3" w14:textId="77777777" w:rsidR="00E75EDE" w:rsidRPr="006C3D32" w:rsidRDefault="17737532" w:rsidP="003276DB">
      <w:pPr>
        <w:pStyle w:val="NoSpacing"/>
        <w:numPr>
          <w:ilvl w:val="0"/>
          <w:numId w:val="7"/>
        </w:numPr>
        <w:ind w:left="360" w:firstLine="0"/>
        <w:rPr>
          <w:rFonts w:ascii="Times New Roman" w:hAnsi="Times New Roman" w:cs="Times New Roman"/>
          <w:sz w:val="24"/>
          <w:szCs w:val="24"/>
        </w:rPr>
      </w:pPr>
      <w:r w:rsidRPr="17737532">
        <w:rPr>
          <w:rFonts w:ascii="Times New Roman" w:hAnsi="Times New Roman" w:cs="Times New Roman"/>
          <w:sz w:val="24"/>
          <w:szCs w:val="24"/>
        </w:rPr>
        <w:t>Excellent Communication Skills</w:t>
      </w:r>
    </w:p>
    <w:p w14:paraId="05480953" w14:textId="77777777" w:rsidR="00E75EDE" w:rsidRPr="006C3D32" w:rsidRDefault="17737532" w:rsidP="003276DB">
      <w:pPr>
        <w:pStyle w:val="NoSpacing"/>
        <w:numPr>
          <w:ilvl w:val="0"/>
          <w:numId w:val="7"/>
        </w:numPr>
        <w:ind w:left="360" w:firstLine="0"/>
        <w:rPr>
          <w:rFonts w:ascii="Times New Roman" w:hAnsi="Times New Roman" w:cs="Times New Roman"/>
          <w:sz w:val="24"/>
          <w:szCs w:val="24"/>
        </w:rPr>
      </w:pPr>
      <w:r w:rsidRPr="17737532">
        <w:rPr>
          <w:rFonts w:ascii="Times New Roman" w:hAnsi="Times New Roman" w:cs="Times New Roman"/>
          <w:sz w:val="24"/>
          <w:szCs w:val="24"/>
        </w:rPr>
        <w:t>Time Management Skills</w:t>
      </w:r>
    </w:p>
    <w:p w14:paraId="379A75E4" w14:textId="77777777" w:rsidR="00E75EDE" w:rsidRPr="006C3D32" w:rsidRDefault="17737532" w:rsidP="003276DB">
      <w:pPr>
        <w:pStyle w:val="NoSpacing"/>
        <w:numPr>
          <w:ilvl w:val="0"/>
          <w:numId w:val="7"/>
        </w:numPr>
        <w:ind w:left="360" w:firstLine="0"/>
        <w:rPr>
          <w:rFonts w:ascii="Times New Roman" w:hAnsi="Times New Roman" w:cs="Times New Roman"/>
          <w:sz w:val="24"/>
          <w:szCs w:val="24"/>
        </w:rPr>
      </w:pPr>
      <w:r w:rsidRPr="17737532">
        <w:rPr>
          <w:rFonts w:ascii="Times New Roman" w:hAnsi="Times New Roman" w:cs="Times New Roman"/>
          <w:sz w:val="24"/>
          <w:szCs w:val="24"/>
        </w:rPr>
        <w:t>Adaptable and Dependable</w:t>
      </w:r>
    </w:p>
    <w:p w14:paraId="3BA98345" w14:textId="77777777" w:rsidR="007C1A6B" w:rsidRPr="005E760E" w:rsidRDefault="57314FFC" w:rsidP="007C1A6B">
      <w:pPr>
        <w:pStyle w:val="NoSpacing"/>
        <w:numPr>
          <w:ilvl w:val="0"/>
          <w:numId w:val="7"/>
        </w:numPr>
        <w:ind w:left="360" w:firstLine="0"/>
        <w:rPr>
          <w:rFonts w:ascii="Times New Roman" w:hAnsi="Times New Roman" w:cs="Times New Roman"/>
          <w:sz w:val="24"/>
          <w:szCs w:val="24"/>
        </w:rPr>
        <w:sectPr w:rsidR="007C1A6B" w:rsidRPr="005E760E" w:rsidSect="00550230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57314FFC">
        <w:rPr>
          <w:rFonts w:ascii="Times New Roman" w:hAnsi="Times New Roman" w:cs="Times New Roman"/>
          <w:sz w:val="24"/>
          <w:szCs w:val="24"/>
        </w:rPr>
        <w:t>Team player and Problem Solver</w:t>
      </w:r>
    </w:p>
    <w:p w14:paraId="711DC6EE" w14:textId="77777777" w:rsidR="00A718F4" w:rsidRPr="006A0C13" w:rsidRDefault="00A718F4" w:rsidP="00A718F4">
      <w:pPr>
        <w:pStyle w:val="NoSpacing"/>
        <w:pBdr>
          <w:top w:val="single" w:sz="4" w:space="1" w:color="auto"/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09293556"/>
      <w:r w:rsidRPr="17737532">
        <w:rPr>
          <w:rFonts w:ascii="Times New Roman" w:hAnsi="Times New Roman" w:cs="Times New Roman"/>
          <w:b/>
          <w:bCs/>
          <w:sz w:val="28"/>
          <w:szCs w:val="28"/>
        </w:rPr>
        <w:t>EDUCATION</w:t>
      </w:r>
    </w:p>
    <w:p w14:paraId="1E6582A3" w14:textId="77777777" w:rsidR="00A718F4" w:rsidRPr="004D2920" w:rsidRDefault="00A718F4" w:rsidP="00A718F4">
      <w:pPr>
        <w:pStyle w:val="NoSpacing"/>
        <w:tabs>
          <w:tab w:val="center" w:pos="5220"/>
          <w:tab w:val="right" w:pos="10440"/>
        </w:tabs>
        <w:spacing w:before="100"/>
        <w:ind w:left="360"/>
        <w:rPr>
          <w:rFonts w:ascii="Times New Roman" w:hAnsi="Times New Roman" w:cs="Times New Roman"/>
          <w:sz w:val="24"/>
          <w:szCs w:val="24"/>
        </w:rPr>
      </w:pPr>
      <w:r w:rsidRPr="57314FFC">
        <w:rPr>
          <w:rFonts w:ascii="Times New Roman" w:hAnsi="Times New Roman" w:cs="Times New Roman"/>
          <w:sz w:val="24"/>
          <w:szCs w:val="24"/>
        </w:rPr>
        <w:t>Valley Adult School</w:t>
      </w:r>
      <w:r>
        <w:tab/>
      </w:r>
      <w:r w:rsidRPr="57314FFC">
        <w:rPr>
          <w:rFonts w:ascii="Times New Roman" w:hAnsi="Times New Roman" w:cs="Times New Roman"/>
          <w:sz w:val="24"/>
          <w:szCs w:val="24"/>
        </w:rPr>
        <w:t>Vocational Electronics</w:t>
      </w:r>
      <w:r>
        <w:tab/>
      </w:r>
      <w:r w:rsidRPr="57314FFC">
        <w:rPr>
          <w:rFonts w:ascii="Times New Roman" w:hAnsi="Times New Roman" w:cs="Times New Roman"/>
          <w:sz w:val="24"/>
          <w:szCs w:val="24"/>
        </w:rPr>
        <w:t>08/2013 – 08/2016</w:t>
      </w:r>
    </w:p>
    <w:p w14:paraId="37516987" w14:textId="77777777" w:rsidR="00A718F4" w:rsidRPr="004D2920" w:rsidRDefault="00A718F4" w:rsidP="00A718F4">
      <w:pPr>
        <w:pStyle w:val="NoSpacing"/>
        <w:tabs>
          <w:tab w:val="center" w:pos="5310"/>
          <w:tab w:val="right" w:pos="10440"/>
        </w:tabs>
        <w:ind w:left="360"/>
        <w:rPr>
          <w:rFonts w:ascii="Times New Roman" w:hAnsi="Times New Roman" w:cs="Times New Roman"/>
          <w:sz w:val="24"/>
          <w:szCs w:val="24"/>
        </w:rPr>
      </w:pPr>
      <w:r w:rsidRPr="57314FFC">
        <w:rPr>
          <w:rFonts w:ascii="Times New Roman" w:hAnsi="Times New Roman" w:cs="Times New Roman"/>
          <w:sz w:val="24"/>
          <w:szCs w:val="24"/>
        </w:rPr>
        <w:t>Creekside Adult School</w:t>
      </w:r>
      <w:r>
        <w:tab/>
      </w:r>
      <w:r w:rsidRPr="57314FFC">
        <w:rPr>
          <w:rFonts w:ascii="Times New Roman" w:hAnsi="Times New Roman" w:cs="Times New Roman"/>
          <w:sz w:val="24"/>
          <w:szCs w:val="24"/>
        </w:rPr>
        <w:t>Office Services</w:t>
      </w:r>
      <w:r>
        <w:rPr>
          <w:rFonts w:ascii="Times New Roman" w:hAnsi="Times New Roman" w:cs="Times New Roman"/>
          <w:sz w:val="24"/>
          <w:szCs w:val="24"/>
        </w:rPr>
        <w:t xml:space="preserve"> (MS Office 2007)</w:t>
      </w:r>
      <w:r>
        <w:tab/>
      </w:r>
      <w:r w:rsidRPr="57314FFC">
        <w:rPr>
          <w:rFonts w:ascii="Times New Roman" w:hAnsi="Times New Roman" w:cs="Times New Roman"/>
          <w:sz w:val="24"/>
          <w:szCs w:val="24"/>
        </w:rPr>
        <w:t>08/2009 – 08/2010</w:t>
      </w:r>
    </w:p>
    <w:p w14:paraId="494A305E" w14:textId="77777777" w:rsidR="00A718F4" w:rsidRPr="004D2920" w:rsidRDefault="00A718F4" w:rsidP="00A718F4">
      <w:pPr>
        <w:pStyle w:val="NoSpacing"/>
        <w:tabs>
          <w:tab w:val="center" w:pos="5220"/>
          <w:tab w:val="right" w:pos="10440"/>
        </w:tabs>
        <w:spacing w:after="120"/>
        <w:ind w:left="360"/>
        <w:rPr>
          <w:rFonts w:ascii="Times New Roman" w:hAnsi="Times New Roman" w:cs="Times New Roman"/>
          <w:sz w:val="24"/>
          <w:szCs w:val="24"/>
        </w:rPr>
      </w:pPr>
      <w:r w:rsidRPr="57314FFC">
        <w:rPr>
          <w:rFonts w:ascii="Times New Roman" w:hAnsi="Times New Roman" w:cs="Times New Roman"/>
          <w:sz w:val="24"/>
          <w:szCs w:val="24"/>
        </w:rPr>
        <w:t>College of the Redwoods</w:t>
      </w:r>
      <w:r>
        <w:tab/>
      </w:r>
      <w:r w:rsidRPr="57314FFC">
        <w:rPr>
          <w:rFonts w:ascii="Times New Roman" w:hAnsi="Times New Roman" w:cs="Times New Roman"/>
          <w:sz w:val="24"/>
          <w:szCs w:val="24"/>
        </w:rPr>
        <w:t>Multimedia Communications</w:t>
      </w:r>
      <w:r>
        <w:tab/>
      </w:r>
      <w:r w:rsidRPr="57314FFC">
        <w:rPr>
          <w:rFonts w:ascii="Times New Roman" w:hAnsi="Times New Roman" w:cs="Times New Roman"/>
          <w:sz w:val="24"/>
          <w:szCs w:val="24"/>
        </w:rPr>
        <w:t>08/1996 – 08/2002</w:t>
      </w:r>
    </w:p>
    <w:p w14:paraId="3E2E5533" w14:textId="77777777" w:rsidR="00A718F4" w:rsidRPr="006A0C13" w:rsidRDefault="00A718F4" w:rsidP="00A718F4">
      <w:pPr>
        <w:pStyle w:val="NoSpacing"/>
        <w:widowControl w:val="0"/>
        <w:pBdr>
          <w:top w:val="single" w:sz="4" w:space="1" w:color="auto"/>
          <w:bottom w:val="single" w:sz="4" w:space="1" w:color="auto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57314FFC">
        <w:rPr>
          <w:rFonts w:ascii="Times New Roman" w:hAnsi="Times New Roman" w:cs="Times New Roman"/>
          <w:b/>
          <w:bCs/>
          <w:sz w:val="28"/>
          <w:szCs w:val="28"/>
        </w:rPr>
        <w:t>WORK EXPERIENCE</w:t>
      </w:r>
    </w:p>
    <w:p w14:paraId="446153D3" w14:textId="77777777" w:rsidR="004C6A2C" w:rsidRDefault="004C6A2C" w:rsidP="00C16B24">
      <w:pPr>
        <w:pStyle w:val="NoSpacing"/>
        <w:tabs>
          <w:tab w:val="left" w:pos="864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048B8889" w14:textId="7890115D" w:rsidR="005A545D" w:rsidRDefault="00530D91" w:rsidP="005A545D">
      <w:pPr>
        <w:pStyle w:val="NoSpacing"/>
        <w:tabs>
          <w:tab w:val="left" w:pos="8640"/>
        </w:tabs>
        <w:rPr>
          <w:rFonts w:ascii="Times New Roman" w:hAnsi="Times New Roman" w:cs="Times New Roman"/>
          <w:sz w:val="24"/>
          <w:szCs w:val="24"/>
          <w:lang w:val="es-US"/>
        </w:rPr>
      </w:pPr>
      <w:r w:rsidRPr="61198307">
        <w:rPr>
          <w:rFonts w:ascii="Times New Roman" w:hAnsi="Times New Roman" w:cs="Times New Roman"/>
          <w:b/>
          <w:bCs/>
          <w:sz w:val="24"/>
          <w:szCs w:val="24"/>
        </w:rPr>
        <w:t>Night Auditor</w:t>
      </w:r>
      <w:r w:rsidR="004C6A2C" w:rsidRPr="61198307">
        <w:rPr>
          <w:rFonts w:ascii="Times New Roman" w:hAnsi="Times New Roman" w:cs="Times New Roman"/>
          <w:b/>
          <w:bCs/>
          <w:sz w:val="24"/>
          <w:szCs w:val="24"/>
        </w:rPr>
        <w:t xml:space="preserve"> / </w:t>
      </w:r>
      <w:r w:rsidR="00AA43FD" w:rsidRPr="61198307">
        <w:rPr>
          <w:rFonts w:ascii="Times New Roman" w:hAnsi="Times New Roman" w:cs="Times New Roman"/>
          <w:b/>
          <w:bCs/>
          <w:sz w:val="24"/>
          <w:szCs w:val="24"/>
        </w:rPr>
        <w:t>Front</w:t>
      </w:r>
      <w:r w:rsidR="00CD666E" w:rsidRPr="61198307">
        <w:rPr>
          <w:rFonts w:ascii="Times New Roman" w:hAnsi="Times New Roman" w:cs="Times New Roman"/>
          <w:b/>
          <w:bCs/>
          <w:sz w:val="24"/>
          <w:szCs w:val="24"/>
        </w:rPr>
        <w:t xml:space="preserve"> Desk</w:t>
      </w:r>
      <w:r>
        <w:tab/>
      </w:r>
      <w:r w:rsidR="00CD666E" w:rsidRPr="61198307">
        <w:rPr>
          <w:rFonts w:ascii="Times New Roman" w:hAnsi="Times New Roman" w:cs="Times New Roman"/>
          <w:sz w:val="24"/>
          <w:szCs w:val="24"/>
        </w:rPr>
        <w:t xml:space="preserve">5/2025 – </w:t>
      </w:r>
      <w:r w:rsidR="00DF1557" w:rsidRPr="61198307">
        <w:rPr>
          <w:rFonts w:ascii="Times New Roman" w:hAnsi="Times New Roman" w:cs="Times New Roman"/>
          <w:sz w:val="24"/>
          <w:szCs w:val="24"/>
        </w:rPr>
        <w:t>2/</w:t>
      </w:r>
      <w:r w:rsidR="2DF68705" w:rsidRPr="61198307">
        <w:rPr>
          <w:rFonts w:ascii="Times New Roman" w:hAnsi="Times New Roman" w:cs="Times New Roman"/>
          <w:sz w:val="24"/>
          <w:szCs w:val="24"/>
        </w:rPr>
        <w:t>20</w:t>
      </w:r>
      <w:r w:rsidR="00942AB6" w:rsidRPr="61198307">
        <w:rPr>
          <w:rFonts w:ascii="Times New Roman" w:hAnsi="Times New Roman" w:cs="Times New Roman"/>
          <w:sz w:val="24"/>
          <w:szCs w:val="24"/>
        </w:rPr>
        <w:t>26</w:t>
      </w:r>
      <w:r w:rsidR="00CD666E" w:rsidRPr="611983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0D1B18E" w14:textId="3F2A4810" w:rsidR="004C6A2C" w:rsidRPr="006A0C13" w:rsidRDefault="00724F6E" w:rsidP="005A545D">
      <w:pPr>
        <w:pStyle w:val="NoSpacing"/>
        <w:tabs>
          <w:tab w:val="left" w:pos="8640"/>
        </w:tabs>
        <w:rPr>
          <w:rFonts w:ascii="Times New Roman" w:hAnsi="Times New Roman" w:cs="Times New Roman"/>
          <w:sz w:val="24"/>
          <w:szCs w:val="24"/>
          <w:lang w:val="es-US"/>
        </w:rPr>
      </w:pPr>
      <w:r>
        <w:rPr>
          <w:rFonts w:ascii="Times New Roman" w:hAnsi="Times New Roman" w:cs="Times New Roman"/>
          <w:sz w:val="24"/>
          <w:szCs w:val="24"/>
          <w:lang w:val="es-US"/>
        </w:rPr>
        <w:t>Travel</w:t>
      </w:r>
      <w:r w:rsidR="0003750A">
        <w:rPr>
          <w:rFonts w:ascii="Times New Roman" w:hAnsi="Times New Roman" w:cs="Times New Roman"/>
          <w:sz w:val="24"/>
          <w:szCs w:val="24"/>
          <w:lang w:val="es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US"/>
        </w:rPr>
        <w:t>Lodge,</w:t>
      </w:r>
      <w:r w:rsidR="004C6A2C" w:rsidRPr="57314FFC">
        <w:rPr>
          <w:rFonts w:ascii="Times New Roman" w:hAnsi="Times New Roman" w:cs="Times New Roman"/>
          <w:sz w:val="24"/>
          <w:szCs w:val="24"/>
        </w:rPr>
        <w:t xml:space="preserve"> S</w:t>
      </w:r>
      <w:r w:rsidR="00AA43FD">
        <w:rPr>
          <w:rFonts w:ascii="Times New Roman" w:hAnsi="Times New Roman" w:cs="Times New Roman"/>
          <w:sz w:val="24"/>
          <w:szCs w:val="24"/>
        </w:rPr>
        <w:t>anta Ma</w:t>
      </w:r>
      <w:r w:rsidR="005A545D">
        <w:rPr>
          <w:rFonts w:ascii="Times New Roman" w:hAnsi="Times New Roman" w:cs="Times New Roman"/>
          <w:sz w:val="24"/>
          <w:szCs w:val="24"/>
        </w:rPr>
        <w:t>ria</w:t>
      </w:r>
      <w:r w:rsidR="004C6A2C" w:rsidRPr="57314FFC">
        <w:rPr>
          <w:rFonts w:ascii="Times New Roman" w:hAnsi="Times New Roman" w:cs="Times New Roman"/>
          <w:sz w:val="24"/>
          <w:szCs w:val="24"/>
        </w:rPr>
        <w:t>, CA</w:t>
      </w:r>
    </w:p>
    <w:p w14:paraId="57AE2ACC" w14:textId="77777777" w:rsidR="00632061" w:rsidRPr="00632061" w:rsidRDefault="00632061" w:rsidP="00632061">
      <w:pPr>
        <w:pStyle w:val="NoSpacing"/>
        <w:numPr>
          <w:ilvl w:val="0"/>
          <w:numId w:val="18"/>
        </w:numPr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 w:rsidRPr="00632061">
        <w:rPr>
          <w:rFonts w:ascii="Times New Roman" w:hAnsi="Times New Roman" w:cs="Times New Roman"/>
          <w:sz w:val="24"/>
          <w:szCs w:val="24"/>
        </w:rPr>
        <w:t>Enhanced guest satisfaction by providing a welcoming atmosphere and efficient check-in process, resulting in positive guest feedback.</w:t>
      </w:r>
    </w:p>
    <w:p w14:paraId="4FACB1C5" w14:textId="68CF78C5" w:rsidR="00632061" w:rsidRPr="00632061" w:rsidRDefault="007C0A34" w:rsidP="00632061">
      <w:pPr>
        <w:pStyle w:val="NoSpacing"/>
        <w:numPr>
          <w:ilvl w:val="0"/>
          <w:numId w:val="18"/>
        </w:numPr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632061" w:rsidRPr="00632061">
        <w:rPr>
          <w:rFonts w:ascii="Times New Roman" w:hAnsi="Times New Roman" w:cs="Times New Roman"/>
          <w:sz w:val="24"/>
          <w:szCs w:val="24"/>
        </w:rPr>
        <w:t>anaged cash drawer and performed shift audits, ensuring accuracy and readiness for daily operations.</w:t>
      </w:r>
    </w:p>
    <w:p w14:paraId="481F5416" w14:textId="77777777" w:rsidR="004C6A2C" w:rsidRDefault="004C6A2C" w:rsidP="000A0F43">
      <w:pPr>
        <w:pStyle w:val="NoSpacing"/>
        <w:tabs>
          <w:tab w:val="left" w:pos="864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4C7A4D95" w14:textId="1C2B0793" w:rsidR="00173A35" w:rsidRDefault="00A85A05" w:rsidP="000A0F43">
      <w:pPr>
        <w:pStyle w:val="NoSpacing"/>
        <w:tabs>
          <w:tab w:val="left" w:pos="864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Assembler</w:t>
      </w:r>
      <w:r w:rsidR="00CF0906">
        <w:tab/>
      </w:r>
      <w:r w:rsidR="00181BAD">
        <w:rPr>
          <w:rFonts w:ascii="Times New Roman" w:hAnsi="Times New Roman" w:cs="Times New Roman"/>
          <w:sz w:val="24"/>
          <w:szCs w:val="24"/>
        </w:rPr>
        <w:t>3</w:t>
      </w:r>
      <w:r w:rsidR="00CF0906">
        <w:rPr>
          <w:rFonts w:ascii="Times New Roman" w:hAnsi="Times New Roman" w:cs="Times New Roman"/>
          <w:sz w:val="24"/>
          <w:szCs w:val="24"/>
        </w:rPr>
        <w:t>/</w:t>
      </w:r>
      <w:r w:rsidR="00CF0906" w:rsidRPr="57314FFC">
        <w:rPr>
          <w:rFonts w:ascii="Times New Roman" w:hAnsi="Times New Roman" w:cs="Times New Roman"/>
          <w:sz w:val="24"/>
          <w:szCs w:val="24"/>
        </w:rPr>
        <w:t>202</w:t>
      </w:r>
      <w:r w:rsidR="00181BAD">
        <w:rPr>
          <w:rFonts w:ascii="Times New Roman" w:hAnsi="Times New Roman" w:cs="Times New Roman"/>
          <w:sz w:val="24"/>
          <w:szCs w:val="24"/>
        </w:rPr>
        <w:t>5</w:t>
      </w:r>
      <w:r w:rsidR="00CF0906" w:rsidRPr="57314FFC">
        <w:rPr>
          <w:rFonts w:ascii="Times New Roman" w:hAnsi="Times New Roman" w:cs="Times New Roman"/>
          <w:sz w:val="24"/>
          <w:szCs w:val="24"/>
        </w:rPr>
        <w:t xml:space="preserve"> –</w:t>
      </w:r>
      <w:r w:rsidR="00471967">
        <w:rPr>
          <w:rFonts w:ascii="Times New Roman" w:hAnsi="Times New Roman" w:cs="Times New Roman"/>
          <w:sz w:val="24"/>
          <w:szCs w:val="24"/>
        </w:rPr>
        <w:t xml:space="preserve"> 5/2025</w:t>
      </w:r>
      <w:r w:rsidR="003A14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4FAAFF" w14:textId="5D1B3D0E" w:rsidR="00173A35" w:rsidRPr="002F1D1B" w:rsidRDefault="00181BAD" w:rsidP="00C11050">
      <w:pPr>
        <w:pStyle w:val="NoSpacing"/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Advantage Solutions</w:t>
      </w:r>
      <w:r w:rsidR="00173A35" w:rsidRPr="57314FF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593B">
        <w:rPr>
          <w:rFonts w:ascii="Times New Roman" w:hAnsi="Times New Roman" w:cs="Times New Roman"/>
          <w:sz w:val="24"/>
          <w:szCs w:val="24"/>
        </w:rPr>
        <w:t>Santa Maria</w:t>
      </w:r>
      <w:r w:rsidR="00173A35" w:rsidRPr="57314FFC">
        <w:rPr>
          <w:rFonts w:ascii="Times New Roman" w:hAnsi="Times New Roman" w:cs="Times New Roman"/>
          <w:sz w:val="24"/>
          <w:szCs w:val="24"/>
        </w:rPr>
        <w:t>, CA</w:t>
      </w:r>
    </w:p>
    <w:p w14:paraId="60EA2BB6" w14:textId="77777777" w:rsidR="00A807E5" w:rsidRPr="00A807E5" w:rsidRDefault="00A807E5" w:rsidP="00A807E5">
      <w:pPr>
        <w:pStyle w:val="NoSpacing"/>
        <w:numPr>
          <w:ilvl w:val="0"/>
          <w:numId w:val="17"/>
        </w:numPr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 w:rsidRPr="00A807E5">
        <w:rPr>
          <w:rFonts w:ascii="Times New Roman" w:hAnsi="Times New Roman" w:cs="Times New Roman"/>
          <w:sz w:val="24"/>
          <w:szCs w:val="24"/>
        </w:rPr>
        <w:t>Collaborated with management to prioritize and assemble high-demand products, ensuring timely availability for customers.</w:t>
      </w:r>
    </w:p>
    <w:p w14:paraId="129BD8A9" w14:textId="2A5A1C92" w:rsidR="00A807E5" w:rsidRPr="00A807E5" w:rsidRDefault="00A807E5" w:rsidP="00A807E5">
      <w:pPr>
        <w:pStyle w:val="NoSpacing"/>
        <w:numPr>
          <w:ilvl w:val="0"/>
          <w:numId w:val="17"/>
        </w:numPr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 w:rsidRPr="00A807E5">
        <w:rPr>
          <w:rFonts w:ascii="Times New Roman" w:hAnsi="Times New Roman" w:cs="Times New Roman"/>
          <w:sz w:val="24"/>
          <w:szCs w:val="24"/>
        </w:rPr>
        <w:t xml:space="preserve">Streamlined assembly process, improving efficiency and reducing assembly </w:t>
      </w:r>
      <w:r w:rsidR="00043F3A">
        <w:rPr>
          <w:rFonts w:ascii="Times New Roman" w:hAnsi="Times New Roman" w:cs="Times New Roman"/>
          <w:sz w:val="24"/>
          <w:szCs w:val="24"/>
        </w:rPr>
        <w:t>time</w:t>
      </w:r>
      <w:r w:rsidRPr="00A807E5">
        <w:rPr>
          <w:rFonts w:ascii="Times New Roman" w:hAnsi="Times New Roman" w:cs="Times New Roman"/>
          <w:sz w:val="24"/>
          <w:szCs w:val="24"/>
        </w:rPr>
        <w:t>.</w:t>
      </w:r>
    </w:p>
    <w:p w14:paraId="7FD38250" w14:textId="77777777" w:rsidR="00A807E5" w:rsidRPr="00A807E5" w:rsidRDefault="00A807E5" w:rsidP="00A807E5">
      <w:pPr>
        <w:pStyle w:val="NoSpacing"/>
        <w:numPr>
          <w:ilvl w:val="0"/>
          <w:numId w:val="17"/>
        </w:numPr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 w:rsidRPr="00A807E5">
        <w:rPr>
          <w:rFonts w:ascii="Times New Roman" w:hAnsi="Times New Roman" w:cs="Times New Roman"/>
          <w:sz w:val="24"/>
          <w:szCs w:val="24"/>
        </w:rPr>
        <w:t>Maintained accurate invoicing and requisition orders, contributing to smooth operations.</w:t>
      </w:r>
    </w:p>
    <w:p w14:paraId="788F94E2" w14:textId="77777777" w:rsidR="00173A35" w:rsidRDefault="00173A35" w:rsidP="000A0F43">
      <w:pPr>
        <w:pStyle w:val="NoSpacing"/>
        <w:tabs>
          <w:tab w:val="left" w:pos="864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12875135" w14:textId="476D704E" w:rsidR="000A0F43" w:rsidRPr="008E41B2" w:rsidRDefault="003075A2" w:rsidP="000A0F43">
      <w:pPr>
        <w:pStyle w:val="NoSpacing"/>
        <w:tabs>
          <w:tab w:val="left" w:pos="864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Computer Technician</w:t>
      </w:r>
      <w:r w:rsidR="000A0F43">
        <w:tab/>
      </w:r>
      <w:r w:rsidR="14C8EE9B" w:rsidRPr="39970333">
        <w:rPr>
          <w:rFonts w:ascii="Times New Roman" w:hAnsi="Times New Roman" w:cs="Times New Roman"/>
          <w:sz w:val="24"/>
          <w:szCs w:val="24"/>
        </w:rPr>
        <w:t>1</w:t>
      </w:r>
      <w:r w:rsidR="00402A03">
        <w:rPr>
          <w:rFonts w:ascii="Times New Roman" w:hAnsi="Times New Roman" w:cs="Times New Roman"/>
          <w:sz w:val="24"/>
          <w:szCs w:val="24"/>
        </w:rPr>
        <w:t>/</w:t>
      </w:r>
      <w:r w:rsidR="000A0F43" w:rsidRPr="57314FFC">
        <w:rPr>
          <w:rFonts w:ascii="Times New Roman" w:hAnsi="Times New Roman" w:cs="Times New Roman"/>
          <w:sz w:val="24"/>
          <w:szCs w:val="24"/>
        </w:rPr>
        <w:t>202</w:t>
      </w:r>
      <w:r w:rsidR="00402A03">
        <w:rPr>
          <w:rFonts w:ascii="Times New Roman" w:hAnsi="Times New Roman" w:cs="Times New Roman"/>
          <w:sz w:val="24"/>
          <w:szCs w:val="24"/>
        </w:rPr>
        <w:t>3</w:t>
      </w:r>
      <w:r w:rsidR="000A0F43" w:rsidRPr="57314FFC">
        <w:rPr>
          <w:rFonts w:ascii="Times New Roman" w:hAnsi="Times New Roman" w:cs="Times New Roman"/>
          <w:sz w:val="24"/>
          <w:szCs w:val="24"/>
        </w:rPr>
        <w:t xml:space="preserve"> – </w:t>
      </w:r>
      <w:r w:rsidR="62C76C12" w:rsidRPr="39970333">
        <w:rPr>
          <w:rFonts w:ascii="Times New Roman" w:hAnsi="Times New Roman" w:cs="Times New Roman"/>
          <w:sz w:val="24"/>
          <w:szCs w:val="24"/>
        </w:rPr>
        <w:t>2/2025</w:t>
      </w:r>
    </w:p>
    <w:p w14:paraId="6C432343" w14:textId="77777777" w:rsidR="000A0F43" w:rsidRPr="002F1D1B" w:rsidRDefault="003F68BF" w:rsidP="000A0F43">
      <w:pPr>
        <w:pStyle w:val="NoSpacing"/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Alltech Computers</w:t>
      </w:r>
      <w:r w:rsidR="000A0F43" w:rsidRPr="57314FFC">
        <w:rPr>
          <w:rFonts w:ascii="Times New Roman" w:hAnsi="Times New Roman" w:cs="Times New Roman"/>
          <w:sz w:val="24"/>
          <w:szCs w:val="24"/>
        </w:rPr>
        <w:t xml:space="preserve">, </w:t>
      </w:r>
      <w:r w:rsidR="00FF26A4">
        <w:rPr>
          <w:rFonts w:ascii="Times New Roman" w:hAnsi="Times New Roman" w:cs="Times New Roman"/>
          <w:sz w:val="24"/>
          <w:szCs w:val="24"/>
        </w:rPr>
        <w:t>Arroyo Grande</w:t>
      </w:r>
      <w:r w:rsidR="000A0F43" w:rsidRPr="57314FFC">
        <w:rPr>
          <w:rFonts w:ascii="Times New Roman" w:hAnsi="Times New Roman" w:cs="Times New Roman"/>
          <w:sz w:val="24"/>
          <w:szCs w:val="24"/>
        </w:rPr>
        <w:t>, CA</w:t>
      </w:r>
    </w:p>
    <w:bookmarkEnd w:id="0"/>
    <w:p w14:paraId="33F686AA" w14:textId="77777777" w:rsidR="00A807E5" w:rsidRPr="00A807E5" w:rsidRDefault="00A807E5" w:rsidP="00A807E5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A807E5">
        <w:rPr>
          <w:rFonts w:ascii="Times New Roman" w:hAnsi="Times New Roman" w:cs="Times New Roman"/>
          <w:sz w:val="24"/>
          <w:szCs w:val="24"/>
        </w:rPr>
        <w:t>Delivered top-notch technical support, resolving complex hardware and software issues, resulting in a 95% customer satisfaction rate.</w:t>
      </w:r>
    </w:p>
    <w:p w14:paraId="1398FE3A" w14:textId="77777777" w:rsidR="00A807E5" w:rsidRPr="00A807E5" w:rsidRDefault="00A807E5" w:rsidP="00A807E5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A807E5">
        <w:rPr>
          <w:rFonts w:ascii="Times New Roman" w:hAnsi="Times New Roman" w:cs="Times New Roman"/>
          <w:sz w:val="24"/>
          <w:szCs w:val="24"/>
        </w:rPr>
        <w:t>Implemented diagnostic and repair procedures, reducing average resolution time by 20%.</w:t>
      </w:r>
    </w:p>
    <w:p w14:paraId="6F5DC212" w14:textId="77777777" w:rsidR="00A807E5" w:rsidRPr="00A807E5" w:rsidRDefault="00A807E5" w:rsidP="00A807E5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A807E5">
        <w:rPr>
          <w:rFonts w:ascii="Times New Roman" w:hAnsi="Times New Roman" w:cs="Times New Roman"/>
          <w:sz w:val="24"/>
          <w:szCs w:val="24"/>
        </w:rPr>
        <w:t>Maintained detailed records in the ticketing system, ensuring accurate invoicing and task tracking.</w:t>
      </w:r>
    </w:p>
    <w:p w14:paraId="77E657A6" w14:textId="77777777" w:rsidR="00CD58B8" w:rsidRPr="009D1F2F" w:rsidRDefault="00CD58B8" w:rsidP="00CD58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BD66C0" w14:textId="7ED29A91" w:rsidR="000A0F43" w:rsidRPr="002F1D1B" w:rsidRDefault="0046118B" w:rsidP="000A0F43">
      <w:pPr>
        <w:pStyle w:val="NoSpacing"/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 w:rsidRPr="61198307">
        <w:rPr>
          <w:rFonts w:ascii="Times New Roman" w:hAnsi="Times New Roman" w:cs="Times New Roman"/>
          <w:b/>
          <w:bCs/>
          <w:sz w:val="24"/>
          <w:szCs w:val="24"/>
        </w:rPr>
        <w:t xml:space="preserve">Inbound Expert / </w:t>
      </w:r>
      <w:r w:rsidR="000A0F43" w:rsidRPr="61198307">
        <w:rPr>
          <w:rFonts w:ascii="Times New Roman" w:hAnsi="Times New Roman" w:cs="Times New Roman"/>
          <w:b/>
          <w:bCs/>
          <w:sz w:val="24"/>
          <w:szCs w:val="24"/>
        </w:rPr>
        <w:t>General Merchandise / Guest Advocate</w:t>
      </w:r>
      <w:r>
        <w:tab/>
      </w:r>
      <w:r w:rsidR="000A0F43" w:rsidRPr="61198307">
        <w:rPr>
          <w:rFonts w:ascii="Times New Roman" w:hAnsi="Times New Roman" w:cs="Times New Roman"/>
          <w:sz w:val="24"/>
          <w:szCs w:val="24"/>
        </w:rPr>
        <w:t>7/2021 – 1</w:t>
      </w:r>
      <w:r w:rsidR="008F1703" w:rsidRPr="61198307">
        <w:rPr>
          <w:rFonts w:ascii="Times New Roman" w:hAnsi="Times New Roman" w:cs="Times New Roman"/>
          <w:sz w:val="24"/>
          <w:szCs w:val="24"/>
        </w:rPr>
        <w:t>2</w:t>
      </w:r>
      <w:r w:rsidR="000A0F43" w:rsidRPr="61198307">
        <w:rPr>
          <w:rFonts w:ascii="Times New Roman" w:hAnsi="Times New Roman" w:cs="Times New Roman"/>
          <w:sz w:val="24"/>
          <w:szCs w:val="24"/>
        </w:rPr>
        <w:t>/2023</w:t>
      </w:r>
    </w:p>
    <w:p w14:paraId="2F1BBFDF" w14:textId="77777777" w:rsidR="000A0F43" w:rsidRPr="002F1D1B" w:rsidRDefault="000A0F43" w:rsidP="000A0F43">
      <w:pPr>
        <w:pStyle w:val="NoSpacing"/>
        <w:tabs>
          <w:tab w:val="left" w:pos="8640"/>
        </w:tabs>
        <w:rPr>
          <w:rFonts w:ascii="Times New Roman" w:hAnsi="Times New Roman" w:cs="Times New Roman"/>
          <w:sz w:val="24"/>
          <w:szCs w:val="24"/>
        </w:rPr>
      </w:pPr>
      <w:r w:rsidRPr="57314FFC">
        <w:rPr>
          <w:rFonts w:ascii="Times New Roman" w:hAnsi="Times New Roman" w:cs="Times New Roman"/>
          <w:sz w:val="24"/>
          <w:szCs w:val="24"/>
        </w:rPr>
        <w:t>Target, Santa Maria, CA</w:t>
      </w:r>
    </w:p>
    <w:p w14:paraId="5F688740" w14:textId="77777777" w:rsidR="00DD66C5" w:rsidRPr="00DD66C5" w:rsidRDefault="00DD66C5" w:rsidP="00DD66C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D66C5">
        <w:rPr>
          <w:rFonts w:ascii="Times New Roman" w:hAnsi="Times New Roman" w:cs="Times New Roman"/>
          <w:sz w:val="24"/>
          <w:szCs w:val="24"/>
        </w:rPr>
        <w:t>Provided exceptional customer service, enhancing guest experience and driving repeat business.</w:t>
      </w:r>
    </w:p>
    <w:p w14:paraId="48199ACF" w14:textId="77777777" w:rsidR="00DD66C5" w:rsidRPr="00DD66C5" w:rsidRDefault="00DD66C5" w:rsidP="00DD66C5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D66C5">
        <w:rPr>
          <w:rFonts w:ascii="Times New Roman" w:hAnsi="Times New Roman" w:cs="Times New Roman"/>
          <w:sz w:val="24"/>
          <w:szCs w:val="24"/>
        </w:rPr>
        <w:t>Efficiently managed transactions, maintaining accuracy and speed during peak hours.</w:t>
      </w:r>
    </w:p>
    <w:p w14:paraId="620ABC41" w14:textId="1FCAE8D0" w:rsidR="57314FFC" w:rsidRPr="00ED10AB" w:rsidRDefault="00DD66C5" w:rsidP="00ED10AB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DD66C5">
        <w:rPr>
          <w:rFonts w:ascii="Times New Roman" w:hAnsi="Times New Roman" w:cs="Times New Roman"/>
          <w:sz w:val="24"/>
          <w:szCs w:val="24"/>
        </w:rPr>
        <w:t>Contributed to inventory management by stocking shelves and assisting with deliveries.</w:t>
      </w:r>
    </w:p>
    <w:sectPr w:rsidR="57314FFC" w:rsidRPr="00ED10AB" w:rsidSect="0055023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A76B0" w14:textId="77777777" w:rsidR="00022DEA" w:rsidRDefault="00022DEA" w:rsidP="00E33B49">
      <w:pPr>
        <w:spacing w:after="0" w:line="240" w:lineRule="auto"/>
      </w:pPr>
      <w:r>
        <w:separator/>
      </w:r>
    </w:p>
  </w:endnote>
  <w:endnote w:type="continuationSeparator" w:id="0">
    <w:p w14:paraId="6133D04B" w14:textId="77777777" w:rsidR="00022DEA" w:rsidRDefault="00022DEA" w:rsidP="00E33B49">
      <w:pPr>
        <w:spacing w:after="0" w:line="240" w:lineRule="auto"/>
      </w:pPr>
      <w:r>
        <w:continuationSeparator/>
      </w:r>
    </w:p>
  </w:endnote>
  <w:endnote w:type="continuationNotice" w:id="1">
    <w:p w14:paraId="4AAC2F51" w14:textId="77777777" w:rsidR="00022DEA" w:rsidRDefault="00022DE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0329D" w14:textId="77777777" w:rsidR="00022DEA" w:rsidRDefault="00022DEA" w:rsidP="00E33B49">
      <w:pPr>
        <w:spacing w:after="0" w:line="240" w:lineRule="auto"/>
      </w:pPr>
      <w:r>
        <w:separator/>
      </w:r>
    </w:p>
  </w:footnote>
  <w:footnote w:type="continuationSeparator" w:id="0">
    <w:p w14:paraId="5D26E678" w14:textId="77777777" w:rsidR="00022DEA" w:rsidRDefault="00022DEA" w:rsidP="00E33B49">
      <w:pPr>
        <w:spacing w:after="0" w:line="240" w:lineRule="auto"/>
      </w:pPr>
      <w:r>
        <w:continuationSeparator/>
      </w:r>
    </w:p>
  </w:footnote>
  <w:footnote w:type="continuationNotice" w:id="1">
    <w:p w14:paraId="7F445F9D" w14:textId="77777777" w:rsidR="00022DEA" w:rsidRDefault="00022DE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AE709" w14:textId="77777777" w:rsidR="00E33B49" w:rsidRPr="00FB008C" w:rsidRDefault="00FB008C" w:rsidP="00FB008C">
    <w:pPr>
      <w:pStyle w:val="Title"/>
      <w:jc w:val="center"/>
    </w:pPr>
    <w:r w:rsidRPr="00FB008C">
      <w:t>Thomas Strow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37B78"/>
    <w:multiLevelType w:val="hybridMultilevel"/>
    <w:tmpl w:val="82FC6FCC"/>
    <w:lvl w:ilvl="0" w:tplc="2CCE22E2">
      <w:numFmt w:val="bullet"/>
      <w:lvlText w:val=""/>
      <w:lvlJc w:val="left"/>
      <w:pPr>
        <w:ind w:left="360" w:hanging="360"/>
      </w:pPr>
      <w:rPr>
        <w:rFonts w:ascii="Wingdings" w:eastAsiaTheme="minorHAnsi" w:hAnsi="Wingdings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D24D8"/>
    <w:multiLevelType w:val="hybridMultilevel"/>
    <w:tmpl w:val="B29A591A"/>
    <w:lvl w:ilvl="0" w:tplc="B6460E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242C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326B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02F5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2296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2C81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F4E4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546E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CD9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A17F0"/>
    <w:multiLevelType w:val="hybridMultilevel"/>
    <w:tmpl w:val="2E32BFC6"/>
    <w:lvl w:ilvl="0" w:tplc="865E63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AA62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D0B8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A09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1066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EF286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9422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E4E00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9875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5CB86"/>
    <w:multiLevelType w:val="hybridMultilevel"/>
    <w:tmpl w:val="13FCE70C"/>
    <w:lvl w:ilvl="0" w:tplc="545A76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F5CC5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14C6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641D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8CAF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BE0F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9CF4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DC8C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1438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E2169"/>
    <w:multiLevelType w:val="multilevel"/>
    <w:tmpl w:val="D36EA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6B636F"/>
    <w:multiLevelType w:val="multilevel"/>
    <w:tmpl w:val="C874A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4A40F0"/>
    <w:multiLevelType w:val="hybridMultilevel"/>
    <w:tmpl w:val="165AFE60"/>
    <w:lvl w:ilvl="0" w:tplc="309648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C2B9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6D62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88D4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ACEE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4871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4E6A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94AF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C4E0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E93256"/>
    <w:multiLevelType w:val="hybridMultilevel"/>
    <w:tmpl w:val="E854A22A"/>
    <w:lvl w:ilvl="0" w:tplc="CF94F0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C221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3CDE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7251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EA00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164E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6A7E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D452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AAC1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6A515A"/>
    <w:multiLevelType w:val="multilevel"/>
    <w:tmpl w:val="64D23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F247F8"/>
    <w:multiLevelType w:val="multilevel"/>
    <w:tmpl w:val="59A6B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12438C"/>
    <w:multiLevelType w:val="hybridMultilevel"/>
    <w:tmpl w:val="47982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40166F"/>
    <w:multiLevelType w:val="hybridMultilevel"/>
    <w:tmpl w:val="54C0D99E"/>
    <w:lvl w:ilvl="0" w:tplc="16ECA9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7E3380"/>
    <w:multiLevelType w:val="hybridMultilevel"/>
    <w:tmpl w:val="8F94C02C"/>
    <w:lvl w:ilvl="0" w:tplc="0DA497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0A398B"/>
    <w:multiLevelType w:val="hybridMultilevel"/>
    <w:tmpl w:val="63284F98"/>
    <w:lvl w:ilvl="0" w:tplc="04B266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EA41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8C3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C802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5AA9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448D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AAF0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C0D6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EE3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64495C"/>
    <w:multiLevelType w:val="multilevel"/>
    <w:tmpl w:val="18ACF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253DF6"/>
    <w:multiLevelType w:val="multilevel"/>
    <w:tmpl w:val="6D107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372CBC"/>
    <w:multiLevelType w:val="multilevel"/>
    <w:tmpl w:val="E73C7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912F1F"/>
    <w:multiLevelType w:val="hybridMultilevel"/>
    <w:tmpl w:val="53EA9B84"/>
    <w:lvl w:ilvl="0" w:tplc="BA5AB1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9695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32B8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7A46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F458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507F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1632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2853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EA67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0A0304"/>
    <w:multiLevelType w:val="multilevel"/>
    <w:tmpl w:val="D31C5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6753658">
    <w:abstractNumId w:val="6"/>
  </w:num>
  <w:num w:numId="2" w16cid:durableId="829445079">
    <w:abstractNumId w:val="1"/>
  </w:num>
  <w:num w:numId="3" w16cid:durableId="720599588">
    <w:abstractNumId w:val="7"/>
  </w:num>
  <w:num w:numId="4" w16cid:durableId="457990866">
    <w:abstractNumId w:val="2"/>
  </w:num>
  <w:num w:numId="5" w16cid:durableId="1153567287">
    <w:abstractNumId w:val="17"/>
  </w:num>
  <w:num w:numId="6" w16cid:durableId="1249929148">
    <w:abstractNumId w:val="3"/>
  </w:num>
  <w:num w:numId="7" w16cid:durableId="1700469163">
    <w:abstractNumId w:val="13"/>
  </w:num>
  <w:num w:numId="8" w16cid:durableId="609047856">
    <w:abstractNumId w:val="4"/>
  </w:num>
  <w:num w:numId="9" w16cid:durableId="1820076832">
    <w:abstractNumId w:val="8"/>
  </w:num>
  <w:num w:numId="10" w16cid:durableId="1696423138">
    <w:abstractNumId w:val="15"/>
  </w:num>
  <w:num w:numId="11" w16cid:durableId="1985499428">
    <w:abstractNumId w:val="5"/>
  </w:num>
  <w:num w:numId="12" w16cid:durableId="336540705">
    <w:abstractNumId w:val="11"/>
  </w:num>
  <w:num w:numId="13" w16cid:durableId="189881824">
    <w:abstractNumId w:val="0"/>
  </w:num>
  <w:num w:numId="14" w16cid:durableId="1209219381">
    <w:abstractNumId w:val="12"/>
  </w:num>
  <w:num w:numId="15" w16cid:durableId="1502769189">
    <w:abstractNumId w:val="16"/>
  </w:num>
  <w:num w:numId="16" w16cid:durableId="231618582">
    <w:abstractNumId w:val="18"/>
  </w:num>
  <w:num w:numId="17" w16cid:durableId="1493325844">
    <w:abstractNumId w:val="9"/>
  </w:num>
  <w:num w:numId="18" w16cid:durableId="1351252762">
    <w:abstractNumId w:val="14"/>
  </w:num>
  <w:num w:numId="19" w16cid:durableId="48228324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B1D"/>
    <w:rsid w:val="00000B77"/>
    <w:rsid w:val="00005CE2"/>
    <w:rsid w:val="00010F31"/>
    <w:rsid w:val="00022DEA"/>
    <w:rsid w:val="000310FF"/>
    <w:rsid w:val="0003150B"/>
    <w:rsid w:val="00033091"/>
    <w:rsid w:val="00033ED0"/>
    <w:rsid w:val="0003750A"/>
    <w:rsid w:val="00037EDD"/>
    <w:rsid w:val="00043F3A"/>
    <w:rsid w:val="0007216D"/>
    <w:rsid w:val="00074C6D"/>
    <w:rsid w:val="00083CDB"/>
    <w:rsid w:val="0008532C"/>
    <w:rsid w:val="000927AE"/>
    <w:rsid w:val="00094C03"/>
    <w:rsid w:val="000A0F43"/>
    <w:rsid w:val="000A4F31"/>
    <w:rsid w:val="000B0B2A"/>
    <w:rsid w:val="000C40D2"/>
    <w:rsid w:val="000C634B"/>
    <w:rsid w:val="000C6E94"/>
    <w:rsid w:val="000E2A1F"/>
    <w:rsid w:val="000F3FC8"/>
    <w:rsid w:val="000F6821"/>
    <w:rsid w:val="0010268F"/>
    <w:rsid w:val="001035A2"/>
    <w:rsid w:val="00103FD7"/>
    <w:rsid w:val="00106685"/>
    <w:rsid w:val="0011204E"/>
    <w:rsid w:val="00124AF8"/>
    <w:rsid w:val="001262E4"/>
    <w:rsid w:val="00133397"/>
    <w:rsid w:val="001537E9"/>
    <w:rsid w:val="00162092"/>
    <w:rsid w:val="00164A6E"/>
    <w:rsid w:val="00173A35"/>
    <w:rsid w:val="00181BAD"/>
    <w:rsid w:val="001873C0"/>
    <w:rsid w:val="0019593B"/>
    <w:rsid w:val="001A77F1"/>
    <w:rsid w:val="001B4CF2"/>
    <w:rsid w:val="001B5031"/>
    <w:rsid w:val="001C088A"/>
    <w:rsid w:val="001C3059"/>
    <w:rsid w:val="001D1741"/>
    <w:rsid w:val="001E7204"/>
    <w:rsid w:val="00203718"/>
    <w:rsid w:val="00206BF1"/>
    <w:rsid w:val="00220814"/>
    <w:rsid w:val="002214AF"/>
    <w:rsid w:val="00225B81"/>
    <w:rsid w:val="002344F1"/>
    <w:rsid w:val="0025037D"/>
    <w:rsid w:val="0026348B"/>
    <w:rsid w:val="00275EF1"/>
    <w:rsid w:val="00283C65"/>
    <w:rsid w:val="00296EC6"/>
    <w:rsid w:val="00296F74"/>
    <w:rsid w:val="002A588F"/>
    <w:rsid w:val="002B3DAF"/>
    <w:rsid w:val="002C174A"/>
    <w:rsid w:val="002C1D33"/>
    <w:rsid w:val="002D393B"/>
    <w:rsid w:val="002D3C1F"/>
    <w:rsid w:val="002E260C"/>
    <w:rsid w:val="002F170E"/>
    <w:rsid w:val="002F1D1B"/>
    <w:rsid w:val="003013F0"/>
    <w:rsid w:val="003075A2"/>
    <w:rsid w:val="003102AC"/>
    <w:rsid w:val="00325464"/>
    <w:rsid w:val="00325E12"/>
    <w:rsid w:val="003276DB"/>
    <w:rsid w:val="00350DDF"/>
    <w:rsid w:val="003537D0"/>
    <w:rsid w:val="00354B63"/>
    <w:rsid w:val="00370C99"/>
    <w:rsid w:val="00374E73"/>
    <w:rsid w:val="003860B2"/>
    <w:rsid w:val="00386ED9"/>
    <w:rsid w:val="003A1089"/>
    <w:rsid w:val="003A1488"/>
    <w:rsid w:val="003A68C1"/>
    <w:rsid w:val="003A74EB"/>
    <w:rsid w:val="003A7E55"/>
    <w:rsid w:val="003B016E"/>
    <w:rsid w:val="003B4A9D"/>
    <w:rsid w:val="003D1FBB"/>
    <w:rsid w:val="003D248F"/>
    <w:rsid w:val="003D66E2"/>
    <w:rsid w:val="003E5742"/>
    <w:rsid w:val="003E6C47"/>
    <w:rsid w:val="003F68BF"/>
    <w:rsid w:val="00401AD6"/>
    <w:rsid w:val="00402A03"/>
    <w:rsid w:val="00406BEB"/>
    <w:rsid w:val="00407CE4"/>
    <w:rsid w:val="004106C8"/>
    <w:rsid w:val="0041631D"/>
    <w:rsid w:val="00426911"/>
    <w:rsid w:val="004355E1"/>
    <w:rsid w:val="00446457"/>
    <w:rsid w:val="0046118B"/>
    <w:rsid w:val="00463F3E"/>
    <w:rsid w:val="00466979"/>
    <w:rsid w:val="00471967"/>
    <w:rsid w:val="00483BE3"/>
    <w:rsid w:val="00493019"/>
    <w:rsid w:val="004A6B9A"/>
    <w:rsid w:val="004A6DB3"/>
    <w:rsid w:val="004B601E"/>
    <w:rsid w:val="004B747F"/>
    <w:rsid w:val="004C6A2C"/>
    <w:rsid w:val="004D2920"/>
    <w:rsid w:val="004F1A83"/>
    <w:rsid w:val="004F471C"/>
    <w:rsid w:val="004F6D25"/>
    <w:rsid w:val="005055D5"/>
    <w:rsid w:val="0050670F"/>
    <w:rsid w:val="005167BA"/>
    <w:rsid w:val="00520A87"/>
    <w:rsid w:val="00522EDC"/>
    <w:rsid w:val="005270C4"/>
    <w:rsid w:val="00530D91"/>
    <w:rsid w:val="005334C8"/>
    <w:rsid w:val="005350EE"/>
    <w:rsid w:val="00537618"/>
    <w:rsid w:val="005437ED"/>
    <w:rsid w:val="00550230"/>
    <w:rsid w:val="00551C21"/>
    <w:rsid w:val="0056249D"/>
    <w:rsid w:val="0056359B"/>
    <w:rsid w:val="00565BCD"/>
    <w:rsid w:val="00566C1A"/>
    <w:rsid w:val="0058131A"/>
    <w:rsid w:val="00586609"/>
    <w:rsid w:val="0059279D"/>
    <w:rsid w:val="005A545D"/>
    <w:rsid w:val="005A7494"/>
    <w:rsid w:val="005B117F"/>
    <w:rsid w:val="005C52AC"/>
    <w:rsid w:val="005D39D3"/>
    <w:rsid w:val="005D4516"/>
    <w:rsid w:val="005E760E"/>
    <w:rsid w:val="0060642C"/>
    <w:rsid w:val="00611166"/>
    <w:rsid w:val="006125C7"/>
    <w:rsid w:val="00612CDB"/>
    <w:rsid w:val="00620C9B"/>
    <w:rsid w:val="00626561"/>
    <w:rsid w:val="00632061"/>
    <w:rsid w:val="00635294"/>
    <w:rsid w:val="006440DF"/>
    <w:rsid w:val="006452C6"/>
    <w:rsid w:val="006474B5"/>
    <w:rsid w:val="00647FCD"/>
    <w:rsid w:val="00654335"/>
    <w:rsid w:val="006640B7"/>
    <w:rsid w:val="00676C50"/>
    <w:rsid w:val="006813A9"/>
    <w:rsid w:val="0068496B"/>
    <w:rsid w:val="00687FC4"/>
    <w:rsid w:val="006965B4"/>
    <w:rsid w:val="006A0C13"/>
    <w:rsid w:val="006A157D"/>
    <w:rsid w:val="006A6B8B"/>
    <w:rsid w:val="006B60B8"/>
    <w:rsid w:val="006C27C9"/>
    <w:rsid w:val="006C37F6"/>
    <w:rsid w:val="006C3D32"/>
    <w:rsid w:val="006E2D47"/>
    <w:rsid w:val="006E4FC6"/>
    <w:rsid w:val="006E6670"/>
    <w:rsid w:val="006F4A40"/>
    <w:rsid w:val="006F6A94"/>
    <w:rsid w:val="006F6F71"/>
    <w:rsid w:val="007017D7"/>
    <w:rsid w:val="00705BB6"/>
    <w:rsid w:val="0070643E"/>
    <w:rsid w:val="00711955"/>
    <w:rsid w:val="007121BA"/>
    <w:rsid w:val="00714C32"/>
    <w:rsid w:val="00722443"/>
    <w:rsid w:val="007229FA"/>
    <w:rsid w:val="00724F6E"/>
    <w:rsid w:val="007273E7"/>
    <w:rsid w:val="007308EC"/>
    <w:rsid w:val="0073470A"/>
    <w:rsid w:val="00740CDC"/>
    <w:rsid w:val="0074297C"/>
    <w:rsid w:val="00745995"/>
    <w:rsid w:val="00750300"/>
    <w:rsid w:val="00751069"/>
    <w:rsid w:val="00752D8C"/>
    <w:rsid w:val="00756C6F"/>
    <w:rsid w:val="0077063B"/>
    <w:rsid w:val="00770CC7"/>
    <w:rsid w:val="00772F1F"/>
    <w:rsid w:val="00777B5C"/>
    <w:rsid w:val="0078100B"/>
    <w:rsid w:val="007864D3"/>
    <w:rsid w:val="00793A52"/>
    <w:rsid w:val="00795837"/>
    <w:rsid w:val="007A0EEC"/>
    <w:rsid w:val="007A5280"/>
    <w:rsid w:val="007B0238"/>
    <w:rsid w:val="007B1B84"/>
    <w:rsid w:val="007B4811"/>
    <w:rsid w:val="007C0A34"/>
    <w:rsid w:val="007C1A6B"/>
    <w:rsid w:val="007C2842"/>
    <w:rsid w:val="007D0A61"/>
    <w:rsid w:val="007E3E06"/>
    <w:rsid w:val="007E3EAF"/>
    <w:rsid w:val="0081122A"/>
    <w:rsid w:val="00816873"/>
    <w:rsid w:val="00817F87"/>
    <w:rsid w:val="00825B81"/>
    <w:rsid w:val="008300F3"/>
    <w:rsid w:val="00834846"/>
    <w:rsid w:val="00835945"/>
    <w:rsid w:val="00846F37"/>
    <w:rsid w:val="008470D4"/>
    <w:rsid w:val="00856D6C"/>
    <w:rsid w:val="00856E47"/>
    <w:rsid w:val="008767A5"/>
    <w:rsid w:val="008767AF"/>
    <w:rsid w:val="008806FB"/>
    <w:rsid w:val="00882310"/>
    <w:rsid w:val="00886E88"/>
    <w:rsid w:val="008910DF"/>
    <w:rsid w:val="00893CD2"/>
    <w:rsid w:val="008B32C1"/>
    <w:rsid w:val="008B47C8"/>
    <w:rsid w:val="008D0897"/>
    <w:rsid w:val="008D1064"/>
    <w:rsid w:val="008D1FCC"/>
    <w:rsid w:val="008D2900"/>
    <w:rsid w:val="008E0006"/>
    <w:rsid w:val="008E41B2"/>
    <w:rsid w:val="008F1703"/>
    <w:rsid w:val="008F3516"/>
    <w:rsid w:val="009029AE"/>
    <w:rsid w:val="0090382C"/>
    <w:rsid w:val="00903BC5"/>
    <w:rsid w:val="00904B24"/>
    <w:rsid w:val="00905B1D"/>
    <w:rsid w:val="009101C6"/>
    <w:rsid w:val="009144E8"/>
    <w:rsid w:val="009207BE"/>
    <w:rsid w:val="00942AB6"/>
    <w:rsid w:val="0095442C"/>
    <w:rsid w:val="00957191"/>
    <w:rsid w:val="00972153"/>
    <w:rsid w:val="00976A57"/>
    <w:rsid w:val="00982C03"/>
    <w:rsid w:val="009848D4"/>
    <w:rsid w:val="00985451"/>
    <w:rsid w:val="00985C97"/>
    <w:rsid w:val="009B7751"/>
    <w:rsid w:val="009C2C67"/>
    <w:rsid w:val="009C3E2E"/>
    <w:rsid w:val="009D1F2F"/>
    <w:rsid w:val="009D550E"/>
    <w:rsid w:val="009D75F1"/>
    <w:rsid w:val="009E0D6B"/>
    <w:rsid w:val="00A1228D"/>
    <w:rsid w:val="00A31D95"/>
    <w:rsid w:val="00A31E86"/>
    <w:rsid w:val="00A335CE"/>
    <w:rsid w:val="00A35CE6"/>
    <w:rsid w:val="00A36AEC"/>
    <w:rsid w:val="00A37187"/>
    <w:rsid w:val="00A37FAD"/>
    <w:rsid w:val="00A44C9C"/>
    <w:rsid w:val="00A53096"/>
    <w:rsid w:val="00A543DF"/>
    <w:rsid w:val="00A5751F"/>
    <w:rsid w:val="00A71104"/>
    <w:rsid w:val="00A718F4"/>
    <w:rsid w:val="00A71975"/>
    <w:rsid w:val="00A755FD"/>
    <w:rsid w:val="00A758A7"/>
    <w:rsid w:val="00A77784"/>
    <w:rsid w:val="00A807E5"/>
    <w:rsid w:val="00A85A05"/>
    <w:rsid w:val="00A87DE5"/>
    <w:rsid w:val="00A963C8"/>
    <w:rsid w:val="00AA43FD"/>
    <w:rsid w:val="00AB4068"/>
    <w:rsid w:val="00AC50BB"/>
    <w:rsid w:val="00AE0CA0"/>
    <w:rsid w:val="00B026FA"/>
    <w:rsid w:val="00B052B4"/>
    <w:rsid w:val="00B206B0"/>
    <w:rsid w:val="00B44508"/>
    <w:rsid w:val="00B52082"/>
    <w:rsid w:val="00B64993"/>
    <w:rsid w:val="00B64B2B"/>
    <w:rsid w:val="00B70ABA"/>
    <w:rsid w:val="00B90FA8"/>
    <w:rsid w:val="00BB54EE"/>
    <w:rsid w:val="00BC281B"/>
    <w:rsid w:val="00BC330F"/>
    <w:rsid w:val="00BC7A48"/>
    <w:rsid w:val="00BF12D2"/>
    <w:rsid w:val="00BF3EBA"/>
    <w:rsid w:val="00BF7E5B"/>
    <w:rsid w:val="00C0440C"/>
    <w:rsid w:val="00C10D27"/>
    <w:rsid w:val="00C15474"/>
    <w:rsid w:val="00C2205E"/>
    <w:rsid w:val="00C24184"/>
    <w:rsid w:val="00C41D57"/>
    <w:rsid w:val="00C53143"/>
    <w:rsid w:val="00C57F3D"/>
    <w:rsid w:val="00C607C1"/>
    <w:rsid w:val="00C674E4"/>
    <w:rsid w:val="00C7308B"/>
    <w:rsid w:val="00C7518E"/>
    <w:rsid w:val="00C8396B"/>
    <w:rsid w:val="00C8556A"/>
    <w:rsid w:val="00C90A94"/>
    <w:rsid w:val="00CA22B7"/>
    <w:rsid w:val="00CA57A3"/>
    <w:rsid w:val="00CA6CA6"/>
    <w:rsid w:val="00CA747C"/>
    <w:rsid w:val="00CB7F52"/>
    <w:rsid w:val="00CC37C8"/>
    <w:rsid w:val="00CD3FB4"/>
    <w:rsid w:val="00CD58B8"/>
    <w:rsid w:val="00CD666E"/>
    <w:rsid w:val="00CD6E9C"/>
    <w:rsid w:val="00CE27C8"/>
    <w:rsid w:val="00CE5EFC"/>
    <w:rsid w:val="00CE6882"/>
    <w:rsid w:val="00CF0906"/>
    <w:rsid w:val="00CF181A"/>
    <w:rsid w:val="00D01593"/>
    <w:rsid w:val="00D047F9"/>
    <w:rsid w:val="00D32248"/>
    <w:rsid w:val="00D34E24"/>
    <w:rsid w:val="00D36FBB"/>
    <w:rsid w:val="00D42C76"/>
    <w:rsid w:val="00D46F0F"/>
    <w:rsid w:val="00D51F7A"/>
    <w:rsid w:val="00D5656E"/>
    <w:rsid w:val="00D65C3A"/>
    <w:rsid w:val="00D83900"/>
    <w:rsid w:val="00D96095"/>
    <w:rsid w:val="00D96BF8"/>
    <w:rsid w:val="00DA48BD"/>
    <w:rsid w:val="00DA5D08"/>
    <w:rsid w:val="00DC098A"/>
    <w:rsid w:val="00DC0B72"/>
    <w:rsid w:val="00DC313D"/>
    <w:rsid w:val="00DC60FC"/>
    <w:rsid w:val="00DD154C"/>
    <w:rsid w:val="00DD5B1A"/>
    <w:rsid w:val="00DD66C5"/>
    <w:rsid w:val="00DE1796"/>
    <w:rsid w:val="00DE43C9"/>
    <w:rsid w:val="00DF1557"/>
    <w:rsid w:val="00DF1DC1"/>
    <w:rsid w:val="00DF2966"/>
    <w:rsid w:val="00DF2BC3"/>
    <w:rsid w:val="00DF663A"/>
    <w:rsid w:val="00DF7C85"/>
    <w:rsid w:val="00E00833"/>
    <w:rsid w:val="00E07096"/>
    <w:rsid w:val="00E10A76"/>
    <w:rsid w:val="00E12F59"/>
    <w:rsid w:val="00E22643"/>
    <w:rsid w:val="00E33B49"/>
    <w:rsid w:val="00E34625"/>
    <w:rsid w:val="00E46309"/>
    <w:rsid w:val="00E52662"/>
    <w:rsid w:val="00E64822"/>
    <w:rsid w:val="00E6505F"/>
    <w:rsid w:val="00E66BDA"/>
    <w:rsid w:val="00E674E8"/>
    <w:rsid w:val="00E75EDE"/>
    <w:rsid w:val="00E824F1"/>
    <w:rsid w:val="00E9276D"/>
    <w:rsid w:val="00EA45CE"/>
    <w:rsid w:val="00EA7D53"/>
    <w:rsid w:val="00EB5521"/>
    <w:rsid w:val="00EC0A0B"/>
    <w:rsid w:val="00EC6EA8"/>
    <w:rsid w:val="00EC7073"/>
    <w:rsid w:val="00ED10AB"/>
    <w:rsid w:val="00ED1560"/>
    <w:rsid w:val="00EF2421"/>
    <w:rsid w:val="00F02D3E"/>
    <w:rsid w:val="00F14202"/>
    <w:rsid w:val="00F2767E"/>
    <w:rsid w:val="00F3105E"/>
    <w:rsid w:val="00F33178"/>
    <w:rsid w:val="00F42ACC"/>
    <w:rsid w:val="00F45E8A"/>
    <w:rsid w:val="00F51C88"/>
    <w:rsid w:val="00F64F39"/>
    <w:rsid w:val="00F811FD"/>
    <w:rsid w:val="00F900EE"/>
    <w:rsid w:val="00F97FFA"/>
    <w:rsid w:val="00FB008C"/>
    <w:rsid w:val="00FC147D"/>
    <w:rsid w:val="00FE5175"/>
    <w:rsid w:val="00FE6DA2"/>
    <w:rsid w:val="00FF26A4"/>
    <w:rsid w:val="00FF3090"/>
    <w:rsid w:val="00FF4DBE"/>
    <w:rsid w:val="00FF536D"/>
    <w:rsid w:val="00FF5396"/>
    <w:rsid w:val="11F66BCD"/>
    <w:rsid w:val="14C8EE9B"/>
    <w:rsid w:val="17737532"/>
    <w:rsid w:val="18A7C8A8"/>
    <w:rsid w:val="1A2BA258"/>
    <w:rsid w:val="2DF68705"/>
    <w:rsid w:val="39970333"/>
    <w:rsid w:val="3D0A8259"/>
    <w:rsid w:val="45964DFF"/>
    <w:rsid w:val="57314FFC"/>
    <w:rsid w:val="61198307"/>
    <w:rsid w:val="62C76C12"/>
    <w:rsid w:val="6D00444A"/>
    <w:rsid w:val="796588AE"/>
    <w:rsid w:val="7CECA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6FCB27"/>
  <w15:docId w15:val="{EB693538-A53B-43B6-898D-0FA96D92B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17737532"/>
  </w:style>
  <w:style w:type="paragraph" w:styleId="Heading1">
    <w:name w:val="heading 1"/>
    <w:basedOn w:val="Normal"/>
    <w:next w:val="Normal"/>
    <w:link w:val="Heading1Char"/>
    <w:uiPriority w:val="9"/>
    <w:qFormat/>
    <w:rsid w:val="17737532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17737532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17737532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243F6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17737532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17737532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17737532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243F6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17737532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17737532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17737532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775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B7751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BC281B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62092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17737532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17737532"/>
    <w:rPr>
      <w:rFonts w:eastAsiaTheme="minorEastAsia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1773753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17737532"/>
    <w:pPr>
      <w:spacing w:before="360" w:after="360"/>
      <w:ind w:left="864" w:right="864"/>
      <w:jc w:val="center"/>
    </w:pPr>
    <w:rPr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1773753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17737532"/>
    <w:rPr>
      <w:rFonts w:asciiTheme="majorHAnsi" w:eastAsiaTheme="majorEastAsia" w:hAnsiTheme="majorHAnsi" w:cstheme="majorBidi"/>
      <w:noProof w:val="0"/>
      <w:color w:val="365F91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17737532"/>
    <w:rPr>
      <w:rFonts w:asciiTheme="majorHAnsi" w:eastAsiaTheme="majorEastAsia" w:hAnsiTheme="majorHAnsi" w:cstheme="majorBidi"/>
      <w:noProof w:val="0"/>
      <w:color w:val="365F91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17737532"/>
    <w:rPr>
      <w:rFonts w:asciiTheme="majorHAnsi" w:eastAsiaTheme="majorEastAsia" w:hAnsiTheme="majorHAnsi" w:cstheme="majorBidi"/>
      <w:noProof w:val="0"/>
      <w:color w:val="243F60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17737532"/>
    <w:rPr>
      <w:rFonts w:asciiTheme="majorHAnsi" w:eastAsiaTheme="majorEastAsia" w:hAnsiTheme="majorHAnsi" w:cstheme="majorBidi"/>
      <w:i/>
      <w:iCs/>
      <w:noProof w:val="0"/>
      <w:color w:val="365F9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17737532"/>
    <w:rPr>
      <w:rFonts w:asciiTheme="majorHAnsi" w:eastAsiaTheme="majorEastAsia" w:hAnsiTheme="majorHAnsi" w:cstheme="majorBidi"/>
      <w:noProof w:val="0"/>
      <w:color w:val="365F9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17737532"/>
    <w:rPr>
      <w:rFonts w:asciiTheme="majorHAnsi" w:eastAsiaTheme="majorEastAsia" w:hAnsiTheme="majorHAnsi" w:cstheme="majorBidi"/>
      <w:noProof w:val="0"/>
      <w:color w:val="243F60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rsid w:val="17737532"/>
    <w:rPr>
      <w:rFonts w:asciiTheme="majorHAnsi" w:eastAsiaTheme="majorEastAsia" w:hAnsiTheme="majorHAnsi" w:cstheme="majorBidi"/>
      <w:i/>
      <w:iCs/>
      <w:noProof w:val="0"/>
      <w:color w:val="243F60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rsid w:val="17737532"/>
    <w:rPr>
      <w:rFonts w:asciiTheme="majorHAnsi" w:eastAsiaTheme="majorEastAsia" w:hAnsiTheme="majorHAnsi" w:cstheme="majorBidi"/>
      <w:noProof w:val="0"/>
      <w:color w:val="272727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rsid w:val="17737532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17737532"/>
    <w:rPr>
      <w:rFonts w:asciiTheme="majorHAnsi" w:eastAsiaTheme="majorEastAsia" w:hAnsiTheme="majorHAnsi" w:cstheme="majorBidi"/>
      <w:noProof w:val="0"/>
      <w:sz w:val="56"/>
      <w:szCs w:val="56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17737532"/>
    <w:rPr>
      <w:rFonts w:asciiTheme="minorHAnsi" w:eastAsiaTheme="minorEastAsia" w:hAnsiTheme="minorHAnsi" w:cstheme="minorBidi"/>
      <w:noProof w:val="0"/>
      <w:color w:val="5A5A5A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17737532"/>
    <w:rPr>
      <w:i/>
      <w:iCs/>
      <w:noProof w:val="0"/>
      <w:color w:val="404040" w:themeColor="text1" w:themeTint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17737532"/>
    <w:rPr>
      <w:i/>
      <w:iCs/>
      <w:noProof w:val="0"/>
      <w:color w:val="4F81BD" w:themeColor="accent1"/>
      <w:lang w:val="en-US"/>
    </w:rPr>
  </w:style>
  <w:style w:type="paragraph" w:styleId="TOC1">
    <w:name w:val="toc 1"/>
    <w:basedOn w:val="Normal"/>
    <w:next w:val="Normal"/>
    <w:uiPriority w:val="39"/>
    <w:unhideWhenUsed/>
    <w:rsid w:val="17737532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17737532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17737532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17737532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17737532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17737532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17737532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17737532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17737532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17737532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17737532"/>
    <w:rPr>
      <w:noProof w:val="0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1773753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17737532"/>
    <w:rPr>
      <w:noProof w:val="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17737532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17737532"/>
    <w:rPr>
      <w:noProof w:val="0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1773753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17737532"/>
    <w:rPr>
      <w:noProof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3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F2168D-609C-43C9-9D2A-316BC9364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1994</Characters>
  <Application>Microsoft Office Word</Application>
  <DocSecurity>0</DocSecurity>
  <Lines>51</Lines>
  <Paragraphs>39</Paragraphs>
  <ScaleCrop>false</ScaleCrop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Strow</dc:creator>
  <cp:keywords/>
  <dc:description/>
  <cp:lastModifiedBy>Thomas Strow</cp:lastModifiedBy>
  <cp:revision>3</cp:revision>
  <cp:lastPrinted>2026-02-12T08:47:00Z</cp:lastPrinted>
  <dcterms:created xsi:type="dcterms:W3CDTF">2026-02-18T20:55:00Z</dcterms:created>
  <dcterms:modified xsi:type="dcterms:W3CDTF">2026-02-18T20:56:00Z</dcterms:modified>
</cp:coreProperties>
</file>